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0D" w:rsidRDefault="00AA0F0D" w:rsidP="00AA0F0D">
      <w:pPr>
        <w:jc w:val="center"/>
        <w:rPr>
          <w:b/>
        </w:rPr>
      </w:pPr>
    </w:p>
    <w:p w:rsidR="00046D55" w:rsidRPr="00046D55" w:rsidRDefault="00046D55" w:rsidP="00AA0F0D">
      <w:pPr>
        <w:jc w:val="center"/>
        <w:rPr>
          <w:b/>
        </w:rPr>
      </w:pPr>
    </w:p>
    <w:p w:rsidR="00AA0F0D" w:rsidRPr="00046D55" w:rsidRDefault="00AA0F0D" w:rsidP="00AA0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55">
        <w:rPr>
          <w:rFonts w:ascii="Times New Roman" w:hAnsi="Times New Roman" w:cs="Times New Roman"/>
          <w:b/>
          <w:sz w:val="24"/>
          <w:szCs w:val="24"/>
        </w:rPr>
        <w:t>EDITAL Nº 380/17 -PROGEPE – PROCESSO SELETIVO</w:t>
      </w:r>
    </w:p>
    <w:p w:rsidR="00AA0F0D" w:rsidRPr="00046D55" w:rsidRDefault="00AA0F0D" w:rsidP="00AA0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D55">
        <w:rPr>
          <w:rFonts w:ascii="Times New Roman" w:hAnsi="Times New Roman" w:cs="Times New Roman"/>
          <w:b/>
          <w:sz w:val="24"/>
          <w:szCs w:val="24"/>
        </w:rPr>
        <w:t>PROGRAMA DE PROVAS</w:t>
      </w:r>
    </w:p>
    <w:p w:rsidR="00046D55" w:rsidRPr="00FE4B65" w:rsidRDefault="00046D55" w:rsidP="00046D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F0D" w:rsidRPr="00FE4B65" w:rsidRDefault="00046D55" w:rsidP="00046D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B65">
        <w:rPr>
          <w:rFonts w:ascii="Times New Roman" w:hAnsi="Times New Roman" w:cs="Times New Roman"/>
          <w:b/>
          <w:sz w:val="24"/>
          <w:szCs w:val="24"/>
        </w:rPr>
        <w:t>1.1.1. Área de conhecimento: Engenharia Agrícola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Vistas ortográficas principais e auxiliares. Cortes e seções</w:t>
      </w:r>
      <w:r w:rsidR="00046D55"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Perspectiva isométrica;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Desenho Assistido por Computador (CAD);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Biologia Celular Vegetal;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Morfologia vegetal: partes das plantas;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Fisiologia vegetal: fotossíntese, respiração e relações hídricas em células e tecidos;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Aeração, Equilíbrio Higroscópio, Classificação dos Sistemas de Secagem e Secadores de Grãos e Sementes;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Modelos de Simulação de Secagem, Dimensionamento de Secadores, Dimensionamento de Fornalhas;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Fontes de energia na agricultura e seus aproveitamentos nas áreas da Engenharia Agrícola;</w:t>
      </w:r>
    </w:p>
    <w:p w:rsidR="00AA0F0D" w:rsidRPr="00FE4B65" w:rsidRDefault="00AA0F0D" w:rsidP="00046D5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4B65">
        <w:rPr>
          <w:rFonts w:ascii="Times New Roman" w:hAnsi="Times New Roman" w:cs="Times New Roman"/>
          <w:color w:val="000000" w:themeColor="text1"/>
          <w:sz w:val="24"/>
          <w:szCs w:val="24"/>
        </w:rPr>
        <w:t>Racionalização e eficiência energética na agricultura. Balanço de energia nos sistemas de produção agrícola.</w:t>
      </w:r>
    </w:p>
    <w:p w:rsidR="00AA0F0D" w:rsidRPr="00AA0F0D" w:rsidRDefault="00AA0F0D" w:rsidP="00AA0F0D"/>
    <w:p w:rsidR="00AA0F0D" w:rsidRPr="00AA0F0D" w:rsidRDefault="00AA0F0D" w:rsidP="00AA0F0D"/>
    <w:p w:rsidR="00AA0F0D" w:rsidRPr="00AA0F0D" w:rsidRDefault="00AA0F0D" w:rsidP="00AA0F0D"/>
    <w:p w:rsidR="00AA0F0D" w:rsidRPr="00AA0F0D" w:rsidRDefault="00AA0F0D" w:rsidP="00AA0F0D"/>
    <w:p w:rsidR="00AA0F0D" w:rsidRPr="00AA0F0D" w:rsidRDefault="00AA0F0D" w:rsidP="00AA0F0D"/>
    <w:p w:rsidR="00AA0F0D" w:rsidRDefault="00AA0F0D" w:rsidP="00AA0F0D">
      <w:bookmarkStart w:id="0" w:name="_GoBack"/>
      <w:bookmarkEnd w:id="0"/>
    </w:p>
    <w:p w:rsidR="00ED5889" w:rsidRPr="00AA0F0D" w:rsidRDefault="00AA0F0D" w:rsidP="00AA0F0D">
      <w:pPr>
        <w:tabs>
          <w:tab w:val="left" w:pos="3600"/>
        </w:tabs>
      </w:pPr>
      <w:r>
        <w:tab/>
      </w:r>
    </w:p>
    <w:sectPr w:rsidR="00ED5889" w:rsidRPr="00AA0F0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19" w:rsidRDefault="00A15319" w:rsidP="00AA0F0D">
      <w:pPr>
        <w:spacing w:after="0" w:line="240" w:lineRule="auto"/>
      </w:pPr>
      <w:r>
        <w:separator/>
      </w:r>
    </w:p>
  </w:endnote>
  <w:endnote w:type="continuationSeparator" w:id="0">
    <w:p w:rsidR="00A15319" w:rsidRDefault="00A15319" w:rsidP="00AA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55" w:rsidRPr="00046D55" w:rsidRDefault="00046D55" w:rsidP="00046D55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46D55">
      <w:rPr>
        <w:rFonts w:ascii="Times New Roman" w:hAnsi="Times New Roman" w:cs="Times New Roman"/>
        <w:sz w:val="24"/>
        <w:szCs w:val="24"/>
      </w:rPr>
      <w:t xml:space="preserve">Rua Doutor João Maximiano, 426 - Vila Operária, Jandaia do Sul – PR - 86900-000 Fone: +55 (43) 3432-4551 - </w:t>
    </w:r>
    <w:proofErr w:type="gramStart"/>
    <w:r w:rsidRPr="00046D55">
      <w:rPr>
        <w:rFonts w:ascii="Times New Roman" w:hAnsi="Times New Roman" w:cs="Times New Roman"/>
        <w:sz w:val="24"/>
        <w:szCs w:val="24"/>
      </w:rPr>
      <w:t>www.jandaiadosul.ufpr.br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19" w:rsidRDefault="00A15319" w:rsidP="00AA0F0D">
      <w:pPr>
        <w:spacing w:after="0" w:line="240" w:lineRule="auto"/>
      </w:pPr>
      <w:r>
        <w:separator/>
      </w:r>
    </w:p>
  </w:footnote>
  <w:footnote w:type="continuationSeparator" w:id="0">
    <w:p w:rsidR="00A15319" w:rsidRDefault="00A15319" w:rsidP="00AA0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0D" w:rsidRDefault="00AA0F0D">
    <w:pPr>
      <w:pStyle w:val="Cabealho"/>
    </w:pPr>
    <w:r>
      <w:rPr>
        <w:noProof/>
        <w:lang w:eastAsia="pt-BR"/>
      </w:rPr>
      <w:drawing>
        <wp:inline distT="0" distB="0" distL="0" distR="0" wp14:anchorId="4A369D8B" wp14:editId="2C46ADE5">
          <wp:extent cx="533400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48289" r="1235" b="26626"/>
                  <a:stretch/>
                </pic:blipFill>
                <pic:spPr bwMode="auto">
                  <a:xfrm>
                    <a:off x="0" y="0"/>
                    <a:ext cx="5333373" cy="761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CD3"/>
    <w:multiLevelType w:val="hybridMultilevel"/>
    <w:tmpl w:val="BA6A1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03A9"/>
    <w:multiLevelType w:val="hybridMultilevel"/>
    <w:tmpl w:val="29D892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0D"/>
    <w:rsid w:val="00046D55"/>
    <w:rsid w:val="0074438E"/>
    <w:rsid w:val="007D4C6E"/>
    <w:rsid w:val="00A15319"/>
    <w:rsid w:val="00AA0F0D"/>
    <w:rsid w:val="00D13CCB"/>
    <w:rsid w:val="00ED5889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F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F0D"/>
  </w:style>
  <w:style w:type="paragraph" w:styleId="Rodap">
    <w:name w:val="footer"/>
    <w:basedOn w:val="Normal"/>
    <w:link w:val="RodapChar"/>
    <w:uiPriority w:val="99"/>
    <w:unhideWhenUsed/>
    <w:rsid w:val="00AA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F0D"/>
  </w:style>
  <w:style w:type="paragraph" w:styleId="PargrafodaLista">
    <w:name w:val="List Paragraph"/>
    <w:basedOn w:val="Normal"/>
    <w:uiPriority w:val="34"/>
    <w:qFormat/>
    <w:rsid w:val="0004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0F0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A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0F0D"/>
  </w:style>
  <w:style w:type="paragraph" w:styleId="Rodap">
    <w:name w:val="footer"/>
    <w:basedOn w:val="Normal"/>
    <w:link w:val="RodapChar"/>
    <w:uiPriority w:val="99"/>
    <w:unhideWhenUsed/>
    <w:rsid w:val="00AA0F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0F0D"/>
  </w:style>
  <w:style w:type="paragraph" w:styleId="PargrafodaLista">
    <w:name w:val="List Paragraph"/>
    <w:basedOn w:val="Normal"/>
    <w:uiPriority w:val="34"/>
    <w:qFormat/>
    <w:rsid w:val="0004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Maycon Diego Ribeiro</dc:creator>
  <cp:lastModifiedBy>Maycon Diego Ribeiro</cp:lastModifiedBy>
  <cp:revision>3</cp:revision>
  <cp:lastPrinted>2017-10-26T12:42:00Z</cp:lastPrinted>
  <dcterms:created xsi:type="dcterms:W3CDTF">2017-10-26T12:18:00Z</dcterms:created>
  <dcterms:modified xsi:type="dcterms:W3CDTF">2017-10-26T12:42:00Z</dcterms:modified>
</cp:coreProperties>
</file>